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5EEA" w14:textId="77777777" w:rsidR="006B1C72" w:rsidRDefault="006B1C72"/>
    <w:p w14:paraId="033C3784" w14:textId="77777777" w:rsidR="00620977" w:rsidRDefault="00620977" w:rsidP="00620977">
      <w:pPr>
        <w:pStyle w:val="En-tte"/>
        <w:tabs>
          <w:tab w:val="clear" w:pos="4536"/>
          <w:tab w:val="clear" w:pos="9072"/>
          <w:tab w:val="left" w:pos="4032"/>
        </w:tabs>
        <w:jc w:val="center"/>
        <w:rPr>
          <w:sz w:val="48"/>
          <w:szCs w:val="48"/>
        </w:rPr>
      </w:pPr>
      <w:r w:rsidRPr="00620977">
        <w:rPr>
          <w:sz w:val="48"/>
          <w:szCs w:val="48"/>
        </w:rPr>
        <w:t>FICHE DE SAISINE EMASC</w:t>
      </w:r>
    </w:p>
    <w:p w14:paraId="382A63D9" w14:textId="77777777" w:rsidR="00620977" w:rsidRPr="00620977" w:rsidRDefault="00620977" w:rsidP="00620977">
      <w:pPr>
        <w:pStyle w:val="En-tte"/>
        <w:tabs>
          <w:tab w:val="clear" w:pos="4536"/>
          <w:tab w:val="clear" w:pos="9072"/>
          <w:tab w:val="left" w:pos="4032"/>
        </w:tabs>
        <w:rPr>
          <w:sz w:val="48"/>
          <w:szCs w:val="48"/>
        </w:rPr>
      </w:pPr>
    </w:p>
    <w:p w14:paraId="4D454BB5" w14:textId="77777777" w:rsidR="00620977" w:rsidRPr="00620977" w:rsidRDefault="00620977" w:rsidP="00620977">
      <w:pPr>
        <w:jc w:val="center"/>
        <w:rPr>
          <w:b/>
          <w:sz w:val="24"/>
          <w:szCs w:val="24"/>
        </w:rPr>
      </w:pPr>
      <w:r w:rsidRPr="001F5022">
        <w:rPr>
          <w:b/>
          <w:sz w:val="24"/>
          <w:szCs w:val="24"/>
          <w:highlight w:val="lightGray"/>
        </w:rPr>
        <w:t>Fiche de liaison entre l’établissement référent et l’équipe de l’EMASC à transmettre à l’adresse mail :</w:t>
      </w:r>
    </w:p>
    <w:p w14:paraId="7676415B" w14:textId="77777777" w:rsidR="00620977" w:rsidRDefault="00620977">
      <w:r>
        <w:t>DATE : ……………………                                           ETABLISSEMENT Référent : ……………………………… </w:t>
      </w:r>
    </w:p>
    <w:p w14:paraId="31B641C3" w14:textId="77777777" w:rsidR="00620977" w:rsidRDefault="00620977">
      <w:r>
        <w:t>Personne à contacter : …………………………………… Téléphone : …………………………………………………</w:t>
      </w:r>
    </w:p>
    <w:p w14:paraId="38059980" w14:textId="77777777" w:rsidR="00620977" w:rsidRDefault="00620977">
      <w:r>
        <w:t>Nom et fonction de la personne remplissant ce document : ………………………………………………….</w:t>
      </w:r>
    </w:p>
    <w:p w14:paraId="49DE9E2A" w14:textId="77777777" w:rsidR="00620977" w:rsidRDefault="00620977">
      <w:r>
        <w:t>Nom et Prénom de la personne concernée : ………………………………………………………………………….</w:t>
      </w:r>
    </w:p>
    <w:p w14:paraId="7C6682DA" w14:textId="6029289B" w:rsidR="00620977" w:rsidRDefault="00620977">
      <w:r>
        <w:t>Date de naissance : …………………………………..</w:t>
      </w:r>
    </w:p>
    <w:p w14:paraId="26079C60" w14:textId="560153C0" w:rsidR="00FF511D" w:rsidRDefault="00FF511D">
      <w:r>
        <w:t>N° de sécurité sociale :………………………………………………………</w:t>
      </w:r>
    </w:p>
    <w:p w14:paraId="03B6DDFC" w14:textId="77777777" w:rsidR="00620977" w:rsidRPr="00620977" w:rsidRDefault="00620977" w:rsidP="00620977">
      <w:pPr>
        <w:jc w:val="center"/>
        <w:rPr>
          <w:b/>
          <w:sz w:val="24"/>
          <w:szCs w:val="24"/>
        </w:rPr>
      </w:pPr>
      <w:r w:rsidRPr="00620977">
        <w:rPr>
          <w:b/>
          <w:sz w:val="24"/>
          <w:szCs w:val="24"/>
        </w:rPr>
        <w:t>Cette fiche a pour but d’appréhender la situation de la personne, de l’équipe et de son environnement. Elle doit être complétée avec attention puisqu’elle viendra valider ou non la rencontre avec l’équipe mobile.</w:t>
      </w:r>
    </w:p>
    <w:p w14:paraId="196EB888" w14:textId="77777777" w:rsidR="00620977" w:rsidRDefault="00620977"/>
    <w:p w14:paraId="47AA04C9" w14:textId="77777777" w:rsidR="00620977" w:rsidRDefault="00620977">
      <w:r w:rsidRPr="00620977">
        <w:rPr>
          <w:highlight w:val="lightGray"/>
        </w:rPr>
        <w:t>PARCOURS DE LA PERSONNE :</w:t>
      </w:r>
      <w:r>
        <w:t xml:space="preserve">  </w:t>
      </w:r>
    </w:p>
    <w:p w14:paraId="60866284" w14:textId="77777777" w:rsidR="001F5022" w:rsidRDefault="001F5022">
      <w:r>
        <w:t xml:space="preserve">(Parcours antérieur, date d’entrée dans l’établissement, projet d’orientation…) </w:t>
      </w:r>
    </w:p>
    <w:p w14:paraId="1E7E5771" w14:textId="77777777" w:rsidR="001F5022" w:rsidRDefault="001F5022">
      <w:r>
        <w:t>…………………………………………………………………………………………………………………………………………………………....</w:t>
      </w:r>
    </w:p>
    <w:p w14:paraId="6FED5CB2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0009FFEB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1AAB998A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442DFB55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……………………………………………………………………………………………………………………………………………………………</w:t>
      </w:r>
    </w:p>
    <w:p w14:paraId="330FB5DA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7CC048E1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77B8D406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08AAE6CA" w14:textId="77777777" w:rsidR="001F5022" w:rsidRDefault="001F5022">
      <w:r w:rsidRPr="001F5022">
        <w:rPr>
          <w:highlight w:val="lightGray"/>
        </w:rPr>
        <w:t>SA SITUATION FAMILIALE :</w:t>
      </w:r>
      <w:r>
        <w:t xml:space="preserve"> </w:t>
      </w:r>
    </w:p>
    <w:p w14:paraId="1F64898F" w14:textId="77777777" w:rsidR="001F5022" w:rsidRDefault="001F5022">
      <w:r>
        <w:t xml:space="preserve">(Adresse et composition familiale, autorité parentale, représentant légale, modalité d’accueil) </w:t>
      </w:r>
    </w:p>
    <w:p w14:paraId="6EFDF2EF" w14:textId="77777777" w:rsidR="001F5022" w:rsidRDefault="001F5022">
      <w:r>
        <w:t xml:space="preserve">La famille/ représentant légal est-il informé de la demande d’intervention par l’équipe mobile ? Accepte-t-elle les interventions ? </w:t>
      </w:r>
    </w:p>
    <w:p w14:paraId="1F5DBFAD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6A8F0545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0BCA1577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62A63132" w14:textId="77777777" w:rsidR="001F5022" w:rsidRDefault="001F5022" w:rsidP="001F5022">
      <w:r>
        <w:lastRenderedPageBreak/>
        <w:t>…………………………………………………………………………………………………………………………………………………………....</w:t>
      </w:r>
    </w:p>
    <w:p w14:paraId="1CBA497F" w14:textId="77777777" w:rsidR="001F5022" w:rsidRDefault="001F5022">
      <w:r w:rsidRPr="001F5022">
        <w:rPr>
          <w:highlight w:val="lightGray"/>
        </w:rPr>
        <w:t>TYPE DE HANDICAP :</w:t>
      </w:r>
      <w:r>
        <w:t xml:space="preserve"> </w:t>
      </w:r>
    </w:p>
    <w:p w14:paraId="31A24A0E" w14:textId="77777777" w:rsidR="001F5022" w:rsidRDefault="001F5022">
      <w:r>
        <w:t>(Notification en cours et échéance, description de la spécificité du handicap de la personne, trouble du comportement…)</w:t>
      </w:r>
    </w:p>
    <w:p w14:paraId="39FFC86A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24B84F5E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4DC9A037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4B143A5E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62100090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1AF27B0B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…………………………………………………………………………………………………………………………………………………………….</w:t>
      </w:r>
    </w:p>
    <w:p w14:paraId="63670998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……………………………………………………………………………………………………………………………………………………….......</w:t>
      </w:r>
    </w:p>
    <w:p w14:paraId="02E7F9B1" w14:textId="77777777" w:rsidR="001F5022" w:rsidRDefault="001F5022" w:rsidP="001F5022">
      <w:r w:rsidRPr="001F5022">
        <w:rPr>
          <w:highlight w:val="lightGray"/>
        </w:rPr>
        <w:t>PARTENARIATS EN PLACE :</w:t>
      </w:r>
      <w:r>
        <w:t xml:space="preserve"> </w:t>
      </w:r>
    </w:p>
    <w:p w14:paraId="1862BD3E" w14:textId="77777777" w:rsidR="001F5022" w:rsidRDefault="001F5022">
      <w:r>
        <w:t xml:space="preserve">(Mesure de protection, échéances, service concernés, suivis médicaux, sanitaires…) </w:t>
      </w:r>
    </w:p>
    <w:p w14:paraId="1F02A102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42E79E05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4AA60CEB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5F4A6AD0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44F0866D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5A61EDC5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79EB872A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5BAD45F9" w14:textId="77777777" w:rsidR="001F5022" w:rsidRDefault="001F5022">
      <w:r w:rsidRPr="001F5022">
        <w:rPr>
          <w:highlight w:val="lightGray"/>
        </w:rPr>
        <w:t>ACTIONS MISES EN PLACE PAR L’ETABLISSEMENT :</w:t>
      </w:r>
      <w:r>
        <w:t xml:space="preserve"> </w:t>
      </w:r>
    </w:p>
    <w:p w14:paraId="21625B11" w14:textId="77777777" w:rsidR="001F5022" w:rsidRDefault="001F5022">
      <w:r>
        <w:t xml:space="preserve">(Résumé du projet personnalisé) </w:t>
      </w:r>
    </w:p>
    <w:p w14:paraId="554C6D72" w14:textId="77777777" w:rsidR="001F5022" w:rsidRDefault="001F5022">
      <w:pPr>
        <w:rPr>
          <w:b/>
        </w:rPr>
      </w:pPr>
      <w:r w:rsidRPr="001F5022">
        <w:rPr>
          <w:b/>
        </w:rPr>
        <w:t xml:space="preserve">Educatives : </w:t>
      </w:r>
    </w:p>
    <w:p w14:paraId="700F992F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21749A0F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11470034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6BDF7AB1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7772D427" w14:textId="77777777" w:rsidR="001F5022" w:rsidRDefault="001F5022">
      <w:pPr>
        <w:rPr>
          <w:b/>
        </w:rPr>
      </w:pPr>
      <w:r>
        <w:rPr>
          <w:b/>
        </w:rPr>
        <w:t xml:space="preserve">Sociales : </w:t>
      </w:r>
    </w:p>
    <w:p w14:paraId="0B41E61D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7A25A971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11E25C20" w14:textId="77777777" w:rsidR="001F5022" w:rsidRDefault="001F5022" w:rsidP="001F5022">
      <w:r>
        <w:t>…………………………………………………………………………………………………………………………………………………………....</w:t>
      </w:r>
    </w:p>
    <w:p w14:paraId="33F4E5B5" w14:textId="77777777" w:rsidR="002557D2" w:rsidRDefault="002557D2" w:rsidP="002557D2">
      <w:r>
        <w:lastRenderedPageBreak/>
        <w:t>…………………………………………………………………………………………………………………………………………………………....</w:t>
      </w:r>
    </w:p>
    <w:p w14:paraId="551D1F6D" w14:textId="77777777" w:rsidR="001F5022" w:rsidRPr="002557D2" w:rsidRDefault="002557D2" w:rsidP="001F5022">
      <w:pPr>
        <w:rPr>
          <w:b/>
        </w:rPr>
      </w:pPr>
      <w:r w:rsidRPr="002557D2">
        <w:rPr>
          <w:b/>
        </w:rPr>
        <w:t xml:space="preserve">Thérapeutiques : </w:t>
      </w:r>
    </w:p>
    <w:p w14:paraId="594B8E29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42999482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18E3225C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5CA9E2CF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C6F12A9" w14:textId="77777777" w:rsidR="002557D2" w:rsidRDefault="002557D2" w:rsidP="001F5022">
      <w:r w:rsidRPr="002557D2">
        <w:rPr>
          <w:b/>
        </w:rPr>
        <w:t>Autres</w:t>
      </w:r>
      <w:r>
        <w:t xml:space="preserve"> (rééducation, ergo, ortho…) : </w:t>
      </w:r>
    </w:p>
    <w:p w14:paraId="4C2BDA13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4959EE55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1A190E25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4E405E0F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16653D45" w14:textId="77777777" w:rsidR="001F5022" w:rsidRDefault="002557D2">
      <w:pPr>
        <w:rPr>
          <w:b/>
        </w:rPr>
      </w:pPr>
      <w:r w:rsidRPr="002557D2">
        <w:rPr>
          <w:b/>
          <w:highlight w:val="lightGray"/>
        </w:rPr>
        <w:t>DESCRIPTIF DES COMPORTEMENTS A RISQUE :</w:t>
      </w:r>
      <w:r>
        <w:rPr>
          <w:b/>
        </w:rPr>
        <w:t xml:space="preserve"> </w:t>
      </w:r>
    </w:p>
    <w:p w14:paraId="44EC2F0C" w14:textId="77777777" w:rsidR="002557D2" w:rsidRDefault="002557D2">
      <w:r>
        <w:t xml:space="preserve">(Passage à l’acte, violence, crises, expression de la souffrance…) Veuillez inscrire les éléments factuels auxquels vous êtes confrontés. Ex : nombre d’incident, type de difficultés (violence sur autrui ou sur lui-même), fréquences. </w:t>
      </w:r>
    </w:p>
    <w:p w14:paraId="33D5B4EE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288AD293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0BD0925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1F14D60A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D641260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0321D76D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…………………………………………………………………………………………………………………………………………………………….</w:t>
      </w:r>
    </w:p>
    <w:p w14:paraId="44522F7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……………………………………………………………………………………………………………………………………………………..........</w:t>
      </w:r>
    </w:p>
    <w:p w14:paraId="1FF3AAEC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61F0DD2D" w14:textId="77777777" w:rsidR="002557D2" w:rsidRPr="002557D2" w:rsidRDefault="002557D2" w:rsidP="002557D2">
      <w:pPr>
        <w:rPr>
          <w:b/>
        </w:rPr>
      </w:pPr>
      <w:r w:rsidRPr="002557D2">
        <w:rPr>
          <w:b/>
        </w:rPr>
        <w:t xml:space="preserve">Vos difficultés : </w:t>
      </w:r>
    </w:p>
    <w:p w14:paraId="7061DF1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5B843BA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390B36C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E411BAC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22CF9C35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11A86783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0497C04B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4CB8BD7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664924E4" w14:textId="77777777" w:rsidR="002557D2" w:rsidRDefault="002557D2" w:rsidP="002557D2">
      <w:r>
        <w:lastRenderedPageBreak/>
        <w:t>…………………………………………………………………………………………………………………………………………………………....</w:t>
      </w:r>
    </w:p>
    <w:p w14:paraId="1F19348B" w14:textId="77777777" w:rsidR="002557D2" w:rsidRDefault="002557D2">
      <w:pPr>
        <w:rPr>
          <w:b/>
        </w:rPr>
      </w:pPr>
      <w:r w:rsidRPr="002557D2">
        <w:rPr>
          <w:b/>
        </w:rPr>
        <w:t xml:space="preserve">Leurs conséquences : </w:t>
      </w:r>
    </w:p>
    <w:p w14:paraId="250179B0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44A6097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30C5DA5F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31573492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9889882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084F9A68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0E33FE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59175CA1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704972EA" w14:textId="77777777" w:rsidR="002557D2" w:rsidRDefault="002557D2">
      <w:pPr>
        <w:rPr>
          <w:b/>
        </w:rPr>
      </w:pPr>
      <w:r>
        <w:rPr>
          <w:b/>
        </w:rPr>
        <w:t xml:space="preserve">Les différentes réponses apportées : </w:t>
      </w:r>
    </w:p>
    <w:p w14:paraId="4CCA607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0AE3669D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50E43D0C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5F06CF0C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2341E976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32A60F23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279F7F31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2CDF4D99" w14:textId="77777777" w:rsidR="002557D2" w:rsidRDefault="002557D2" w:rsidP="002557D2">
      <w:r>
        <w:t>…………………………………………………………………………………………………………………………………………………………....</w:t>
      </w:r>
    </w:p>
    <w:p w14:paraId="0DB0B569" w14:textId="77777777" w:rsidR="002557D2" w:rsidRDefault="009E23FE">
      <w:pPr>
        <w:rPr>
          <w:b/>
        </w:rPr>
      </w:pPr>
      <w:r w:rsidRPr="009E23FE">
        <w:rPr>
          <w:b/>
          <w:highlight w:val="lightGray"/>
        </w:rPr>
        <w:t>POURQUOI FAIRE APPEL A L’EMASC ?</w:t>
      </w:r>
      <w:r>
        <w:rPr>
          <w:b/>
        </w:rPr>
        <w:t xml:space="preserve"> </w:t>
      </w:r>
    </w:p>
    <w:p w14:paraId="4F2C33EB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6DD08FBE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75274FE6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00312FB5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79FFDDAF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67E885D9" w14:textId="77777777" w:rsidR="009E23FE" w:rsidRDefault="009E23FE">
      <w:pPr>
        <w:rPr>
          <w:b/>
        </w:rPr>
      </w:pPr>
      <w:r>
        <w:rPr>
          <w:b/>
        </w:rPr>
        <w:t xml:space="preserve">Les différents enjeux identifiés : </w:t>
      </w:r>
    </w:p>
    <w:p w14:paraId="5E63C70C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34D802CF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5DF084CE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6F23C938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4AEB693F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44317220" w14:textId="77777777" w:rsidR="009E23FE" w:rsidRDefault="009E23FE" w:rsidP="009E23FE">
      <w:r>
        <w:lastRenderedPageBreak/>
        <w:t>…………………………………………………………………………………………………………………………………………………………....</w:t>
      </w:r>
    </w:p>
    <w:p w14:paraId="37F4001B" w14:textId="77777777" w:rsidR="009E23FE" w:rsidRDefault="009E23FE">
      <w:pPr>
        <w:rPr>
          <w:b/>
        </w:rPr>
      </w:pPr>
      <w:r w:rsidRPr="009E23FE">
        <w:rPr>
          <w:b/>
          <w:highlight w:val="lightGray"/>
        </w:rPr>
        <w:t>QUELS SONT LES ATTENTES CONCERNANT L’INTERVENTION DE L’EMASC ?</w:t>
      </w:r>
      <w:r>
        <w:rPr>
          <w:b/>
        </w:rPr>
        <w:t xml:space="preserve"> </w:t>
      </w:r>
    </w:p>
    <w:p w14:paraId="26B4D46A" w14:textId="77777777" w:rsidR="009E23FE" w:rsidRDefault="009E23FE">
      <w:pPr>
        <w:rPr>
          <w:b/>
        </w:rPr>
      </w:pPr>
      <w:r>
        <w:rPr>
          <w:b/>
        </w:rPr>
        <w:t xml:space="preserve">Par rapport à l’équipe : </w:t>
      </w:r>
    </w:p>
    <w:p w14:paraId="0245C0BA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48FF475B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04615936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25A82D5B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3FE0D380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2F1EAE5E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47140FF5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67B5129A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28978DAA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592285ED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1C78C6C4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606E15BB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7A44A08A" w14:textId="77777777" w:rsidR="009E23FE" w:rsidRDefault="009E23FE">
      <w:pPr>
        <w:rPr>
          <w:b/>
        </w:rPr>
      </w:pPr>
      <w:r>
        <w:rPr>
          <w:b/>
        </w:rPr>
        <w:t xml:space="preserve">Par rapport à la personne concernée : </w:t>
      </w:r>
    </w:p>
    <w:p w14:paraId="35CFC6C5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7F09381F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1FBB052F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64C2A2BB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19E9C4CA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382F3F97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07A76544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3BE49A46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4BFF4E97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1C76C48F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135F634A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…………………………………………………………………………………………………………………………………………………………….</w:t>
      </w:r>
    </w:p>
    <w:p w14:paraId="4D70D058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………………………………………………………………………………………………………………………………………………………....</w:t>
      </w:r>
    </w:p>
    <w:p w14:paraId="7BF59E3A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18C4043E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32E38B07" w14:textId="77777777" w:rsidR="009E23FE" w:rsidRDefault="009E23FE" w:rsidP="009E23FE">
      <w:r>
        <w:t>…………………………………………………………………………………………………………………………………………………………....</w:t>
      </w:r>
    </w:p>
    <w:p w14:paraId="5E59507A" w14:textId="77777777" w:rsidR="009E23FE" w:rsidRPr="002557D2" w:rsidRDefault="009E23FE">
      <w:pPr>
        <w:rPr>
          <w:b/>
        </w:rPr>
      </w:pPr>
    </w:p>
    <w:sectPr w:rsidR="009E23FE" w:rsidRPr="002557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81CF" w14:textId="77777777" w:rsidR="00AA60E8" w:rsidRDefault="00AA60E8" w:rsidP="00620977">
      <w:pPr>
        <w:spacing w:after="0" w:line="240" w:lineRule="auto"/>
      </w:pPr>
      <w:r>
        <w:separator/>
      </w:r>
    </w:p>
  </w:endnote>
  <w:endnote w:type="continuationSeparator" w:id="0">
    <w:p w14:paraId="593F73DD" w14:textId="77777777" w:rsidR="00AA60E8" w:rsidRDefault="00AA60E8" w:rsidP="0062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684207"/>
      <w:docPartObj>
        <w:docPartGallery w:val="Page Numbers (Bottom of Page)"/>
        <w:docPartUnique/>
      </w:docPartObj>
    </w:sdtPr>
    <w:sdtEndPr/>
    <w:sdtContent>
      <w:p w14:paraId="2E951B35" w14:textId="77777777" w:rsidR="009E23FE" w:rsidRDefault="009E23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8C">
          <w:rPr>
            <w:noProof/>
          </w:rPr>
          <w:t>1</w:t>
        </w:r>
        <w:r>
          <w:fldChar w:fldCharType="end"/>
        </w:r>
      </w:p>
    </w:sdtContent>
  </w:sdt>
  <w:p w14:paraId="294195AD" w14:textId="77777777" w:rsidR="009E23FE" w:rsidRDefault="009E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045" w14:textId="77777777" w:rsidR="00AA60E8" w:rsidRDefault="00AA60E8" w:rsidP="00620977">
      <w:pPr>
        <w:spacing w:after="0" w:line="240" w:lineRule="auto"/>
      </w:pPr>
      <w:r>
        <w:separator/>
      </w:r>
    </w:p>
  </w:footnote>
  <w:footnote w:type="continuationSeparator" w:id="0">
    <w:p w14:paraId="17C61645" w14:textId="77777777" w:rsidR="00AA60E8" w:rsidRDefault="00AA60E8" w:rsidP="0062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BFEC" w14:textId="77777777" w:rsidR="00A34A2A" w:rsidRDefault="00A34A2A">
    <w:pPr>
      <w:pStyle w:val="En-tte"/>
    </w:pPr>
    <w:r w:rsidRPr="00643493">
      <w:rPr>
        <w:rFonts w:ascii="Arial" w:hAnsi="Arial" w:cs="Arial"/>
        <w:i/>
        <w:noProof/>
        <w:color w:val="000000" w:themeColor="text1"/>
        <w:sz w:val="28"/>
        <w:lang w:eastAsia="fr-FR"/>
      </w:rPr>
      <w:drawing>
        <wp:anchor distT="0" distB="0" distL="114300" distR="114300" simplePos="0" relativeHeight="251659264" behindDoc="1" locked="0" layoutInCell="1" allowOverlap="1" wp14:anchorId="07CB9A5D" wp14:editId="28EDA4D9">
          <wp:simplePos x="0" y="0"/>
          <wp:positionH relativeFrom="column">
            <wp:posOffset>-785495</wp:posOffset>
          </wp:positionH>
          <wp:positionV relativeFrom="paragraph">
            <wp:posOffset>-448945</wp:posOffset>
          </wp:positionV>
          <wp:extent cx="944880" cy="962596"/>
          <wp:effectExtent l="0" t="0" r="7620" b="9525"/>
          <wp:wrapNone/>
          <wp:docPr id="3" name="Image 3" descr="C:\Users\Nadine\Documents\NADINE\SESSAD Départemental\ADMINISTRATIF\Logo AD28 -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ine\Documents\NADINE\SESSAD Départemental\ADMINISTRATIF\Logo AD28 - 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6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8E"/>
    <w:rsid w:val="001F5022"/>
    <w:rsid w:val="002557D2"/>
    <w:rsid w:val="00620977"/>
    <w:rsid w:val="006B1C72"/>
    <w:rsid w:val="009E23FE"/>
    <w:rsid w:val="00A34A2A"/>
    <w:rsid w:val="00AA60E8"/>
    <w:rsid w:val="00C66C8E"/>
    <w:rsid w:val="00E7048C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FE7E"/>
  <w15:chartTrackingRefBased/>
  <w15:docId w15:val="{A4F6E2DB-867F-4A3C-9074-2945A621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977"/>
  </w:style>
  <w:style w:type="paragraph" w:styleId="Pieddepage">
    <w:name w:val="footer"/>
    <w:basedOn w:val="Normal"/>
    <w:link w:val="PieddepageCar"/>
    <w:uiPriority w:val="99"/>
    <w:unhideWhenUsed/>
    <w:rsid w:val="0062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1413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Severine Legendre</cp:lastModifiedBy>
  <cp:revision>4</cp:revision>
  <dcterms:created xsi:type="dcterms:W3CDTF">2022-10-12T12:29:00Z</dcterms:created>
  <dcterms:modified xsi:type="dcterms:W3CDTF">2023-04-14T08:31:00Z</dcterms:modified>
</cp:coreProperties>
</file>